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60" w:after="160" w:line="240"/>
        <w:ind w:right="113" w:left="11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Formulá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ř pro odstoupení od smlouvy</w:t>
      </w:r>
    </w:p>
    <w:p>
      <w:pPr>
        <w:spacing w:before="160" w:after="160" w:line="240"/>
        <w:ind w:right="113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(vypl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ňte tento formulář a pošlete jej zpět pouze v případě, že chcete odstoupit od smlouvy)</w:t>
      </w:r>
    </w:p>
    <w:p>
      <w:pPr>
        <w:spacing w:before="160" w:after="160" w:line="240"/>
        <w:ind w:right="113" w:left="11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9062"/>
      </w:tblGrid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60" w:after="160" w:line="240"/>
              <w:ind w:right="113" w:left="113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Oznámení o odstoupení od smlouvy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Adresát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  <w:tab/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Radek Kysela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ab/>
              <w:tab/>
              <w:t xml:space="preserve">Za Mlýnem 146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</w:t>
              <w:tab/>
              <w:t xml:space="preserve">463 11 Liberec - Vratislavice nad Nisou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ab/>
              <w:tab/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ab/>
              <w:tab/>
            </w:r>
            <w:hyperlink xmlns:r="http://schemas.openxmlformats.org/officeDocument/2006/relationships" r:id="docRId0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info@e-army.cz</w:t>
              </w:r>
            </w:hyperlink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60" w:after="160" w:line="240"/>
              <w:ind w:right="113" w:left="113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Oznamuji/oznamujeme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(*),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že tímto odstupuji/odstupujeme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(*)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od smlouvy o nákupu tohoto zboží/služeb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(*):</w:t>
            </w:r>
          </w:p>
          <w:p>
            <w:pPr>
              <w:spacing w:before="160" w:after="160" w:line="240"/>
              <w:ind w:right="113" w:left="113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60" w:after="160" w:line="240"/>
              <w:ind w:right="113" w:left="113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Datum objednání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(*)/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datum obdržení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(*)</w:t>
            </w:r>
          </w:p>
          <w:p>
            <w:pPr>
              <w:spacing w:before="160" w:after="160" w:line="240"/>
              <w:ind w:right="113" w:left="113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60" w:after="160" w:line="240"/>
              <w:ind w:right="113" w:left="113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Jméno a 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říjmení spotřebitele/spotřebitelů</w:t>
            </w:r>
          </w:p>
          <w:p>
            <w:pPr>
              <w:spacing w:before="160" w:after="160" w:line="240"/>
              <w:ind w:right="113" w:left="113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60" w:after="160" w:line="240"/>
              <w:ind w:right="113" w:left="113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Číslo objednávky:</w:t>
            </w:r>
          </w:p>
          <w:p>
            <w:pPr>
              <w:spacing w:before="160" w:after="160" w:line="240"/>
              <w:ind w:right="113" w:left="113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60" w:after="160" w:line="240"/>
              <w:ind w:right="113" w:left="113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Číslo účtu:</w:t>
            </w:r>
          </w:p>
          <w:p>
            <w:pPr>
              <w:spacing w:before="160" w:after="160" w:line="240"/>
              <w:ind w:right="113" w:left="113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60" w:after="160" w:line="240"/>
              <w:ind w:right="113" w:left="113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-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Datum</w:t>
            </w:r>
          </w:p>
          <w:p>
            <w:pPr>
              <w:spacing w:before="160" w:after="160" w:line="240"/>
              <w:ind w:right="113" w:left="113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60" w:after="160" w:line="240"/>
              <w:ind w:right="113" w:left="113" w:firstLine="0"/>
              <w:jc w:val="both"/>
              <w:rPr>
                <w:rFonts w:ascii="Calibri" w:hAnsi="Calibri" w:cs="Calibri" w:eastAsia="Calibri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(*) Nehodící se škrtn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ěte nebo údaje doplňte.</w:t>
            </w:r>
          </w:p>
        </w:tc>
      </w:tr>
      <w:tr>
        <w:trPr>
          <w:trHeight w:val="1" w:hRule="atLeast"/>
          <w:jc w:val="left"/>
        </w:trPr>
        <w:tc>
          <w:tcPr>
            <w:tcW w:w="90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160" w:after="160" w:line="240"/>
              <w:ind w:right="113" w:left="113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160" w:after="160" w:line="240"/>
        <w:ind w:right="1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info@e-army.cz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